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63" w:rsidRDefault="003D3863" w:rsidP="003D3863">
      <w:pPr>
        <w:spacing w:line="240" w:lineRule="auto"/>
        <w:ind w:hanging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863" w:rsidRDefault="003D3863" w:rsidP="003D3863">
      <w:pPr>
        <w:spacing w:line="240" w:lineRule="auto"/>
        <w:ind w:hanging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863" w:rsidRDefault="003D3863" w:rsidP="003D3863">
      <w:pPr>
        <w:spacing w:line="240" w:lineRule="auto"/>
        <w:ind w:hanging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328">
        <w:rPr>
          <w:rFonts w:ascii="Times New Roman" w:hAnsi="Times New Roman" w:cs="Times New Roman"/>
          <w:b/>
          <w:sz w:val="24"/>
          <w:szCs w:val="24"/>
        </w:rPr>
        <w:t xml:space="preserve">Реестр выданных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уведомлений о соответствии построенных </w:t>
      </w:r>
    </w:p>
    <w:p w:rsidR="003D3863" w:rsidRPr="00895803" w:rsidRDefault="003D3863" w:rsidP="003D3863">
      <w:pPr>
        <w:spacing w:line="240" w:lineRule="auto"/>
        <w:ind w:hanging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индивидуальных жилых домов за период: </w:t>
      </w:r>
      <w:r w:rsidR="00233DA6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июл</w:t>
      </w:r>
      <w:r w:rsidR="002A58C3">
        <w:rPr>
          <w:rFonts w:ascii="Times New Roman" w:hAnsi="Times New Roman" w:cs="Times New Roman"/>
          <w:b/>
          <w:sz w:val="24"/>
          <w:szCs w:val="24"/>
          <w:u w:val="single"/>
        </w:rPr>
        <w:t>ь</w:t>
      </w:r>
      <w:r w:rsidRPr="000155B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2020 г.</w:t>
      </w:r>
    </w:p>
    <w:p w:rsidR="003D3863" w:rsidRDefault="003D3863" w:rsidP="003D3863">
      <w:pPr>
        <w:spacing w:line="240" w:lineRule="auto"/>
        <w:ind w:hanging="709"/>
        <w:contextualSpacing/>
        <w:jc w:val="center"/>
        <w:rPr>
          <w:rFonts w:ascii="Times New Roman" w:hAnsi="Times New Roman" w:cs="Times New Roman"/>
          <w:sz w:val="26"/>
        </w:rPr>
      </w:pPr>
    </w:p>
    <w:tbl>
      <w:tblPr>
        <w:tblW w:w="9566" w:type="dxa"/>
        <w:tblInd w:w="93" w:type="dxa"/>
        <w:tblLayout w:type="fixed"/>
        <w:tblLook w:val="04A0"/>
      </w:tblPr>
      <w:tblGrid>
        <w:gridCol w:w="441"/>
        <w:gridCol w:w="774"/>
        <w:gridCol w:w="2202"/>
        <w:gridCol w:w="992"/>
        <w:gridCol w:w="1285"/>
        <w:gridCol w:w="1071"/>
        <w:gridCol w:w="1047"/>
        <w:gridCol w:w="1045"/>
        <w:gridCol w:w="709"/>
      </w:tblGrid>
      <w:tr w:rsidR="003D3863" w:rsidRPr="00987A5B" w:rsidTr="002A58C3">
        <w:trPr>
          <w:trHeight w:val="88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2E7188" w:rsidRDefault="003D3863" w:rsidP="002A58C3">
            <w:pPr>
              <w:pStyle w:val="aa"/>
              <w:jc w:val="center"/>
              <w:rPr>
                <w:b/>
              </w:rPr>
            </w:pPr>
            <w:r w:rsidRPr="002E7188">
              <w:rPr>
                <w:b/>
              </w:rPr>
              <w:t>№</w:t>
            </w:r>
          </w:p>
        </w:tc>
        <w:tc>
          <w:tcPr>
            <w:tcW w:w="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2E7188" w:rsidRDefault="003D3863" w:rsidP="002A58C3">
            <w:pPr>
              <w:pStyle w:val="aa"/>
              <w:jc w:val="center"/>
              <w:rPr>
                <w:b/>
              </w:rPr>
            </w:pPr>
            <w:r w:rsidRPr="002E7188">
              <w:rPr>
                <w:b/>
              </w:rPr>
              <w:t>Наименование объекта</w:t>
            </w:r>
          </w:p>
        </w:tc>
        <w:tc>
          <w:tcPr>
            <w:tcW w:w="22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2E7188" w:rsidRDefault="003D3863" w:rsidP="002A58C3">
            <w:pPr>
              <w:pStyle w:val="aa"/>
              <w:jc w:val="center"/>
              <w:rPr>
                <w:b/>
              </w:rPr>
            </w:pPr>
            <w:r w:rsidRPr="002E7188">
              <w:rPr>
                <w:b/>
              </w:rPr>
              <w:t>Адрес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2E7188" w:rsidRDefault="003D3863" w:rsidP="002A58C3">
            <w:pPr>
              <w:pStyle w:val="aa"/>
              <w:jc w:val="center"/>
              <w:rPr>
                <w:b/>
              </w:rPr>
            </w:pPr>
            <w:proofErr w:type="spellStart"/>
            <w:r w:rsidRPr="002E7188">
              <w:rPr>
                <w:b/>
              </w:rPr>
              <w:t>Рек-я</w:t>
            </w:r>
            <w:proofErr w:type="spellEnd"/>
            <w:r w:rsidRPr="002E7188">
              <w:rPr>
                <w:b/>
              </w:rPr>
              <w:t xml:space="preserve"> /</w:t>
            </w:r>
            <w:proofErr w:type="spellStart"/>
            <w:r w:rsidRPr="002E7188">
              <w:rPr>
                <w:b/>
              </w:rPr>
              <w:t>стр-во</w:t>
            </w:r>
            <w:proofErr w:type="spellEnd"/>
          </w:p>
        </w:tc>
        <w:tc>
          <w:tcPr>
            <w:tcW w:w="1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2E7188" w:rsidRDefault="003D3863" w:rsidP="002A58C3">
            <w:pPr>
              <w:pStyle w:val="aa"/>
              <w:jc w:val="center"/>
              <w:rPr>
                <w:b/>
              </w:rPr>
            </w:pPr>
            <w:r w:rsidRPr="002E7188">
              <w:rPr>
                <w:b/>
              </w:rPr>
              <w:t>Номер /Дата выдачи уведомления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2E7188" w:rsidRDefault="003D3863" w:rsidP="002A58C3">
            <w:pPr>
              <w:pStyle w:val="aa"/>
              <w:jc w:val="center"/>
              <w:rPr>
                <w:b/>
              </w:rPr>
            </w:pPr>
            <w:r w:rsidRPr="002E7188">
              <w:rPr>
                <w:b/>
              </w:rPr>
              <w:t>площадь</w:t>
            </w:r>
          </w:p>
        </w:tc>
        <w:tc>
          <w:tcPr>
            <w:tcW w:w="1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2E7188" w:rsidRDefault="003D3863" w:rsidP="002A58C3">
            <w:pPr>
              <w:pStyle w:val="aa"/>
              <w:jc w:val="center"/>
              <w:rPr>
                <w:b/>
              </w:rPr>
            </w:pPr>
            <w:r w:rsidRPr="002E7188">
              <w:rPr>
                <w:b/>
              </w:rPr>
              <w:t>Мат. стен</w:t>
            </w:r>
          </w:p>
        </w:tc>
        <w:tc>
          <w:tcPr>
            <w:tcW w:w="10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2E7188" w:rsidRDefault="008019F9" w:rsidP="002A58C3">
            <w:pPr>
              <w:pStyle w:val="aa"/>
              <w:jc w:val="center"/>
              <w:rPr>
                <w:b/>
              </w:rPr>
            </w:pPr>
            <w:r w:rsidRPr="002E7188">
              <w:rPr>
                <w:b/>
              </w:rPr>
              <w:t>Кол-во</w:t>
            </w:r>
            <w:r w:rsidR="00DC6F6F">
              <w:rPr>
                <w:b/>
              </w:rPr>
              <w:t xml:space="preserve"> </w:t>
            </w:r>
            <w:r w:rsidRPr="002E7188">
              <w:rPr>
                <w:b/>
              </w:rPr>
              <w:t>этажей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2E7188" w:rsidRDefault="008019F9" w:rsidP="002A58C3">
            <w:pPr>
              <w:pStyle w:val="aa"/>
              <w:jc w:val="center"/>
              <w:rPr>
                <w:b/>
              </w:rPr>
            </w:pPr>
            <w:r w:rsidRPr="002E7188">
              <w:rPr>
                <w:b/>
              </w:rPr>
              <w:t>Кол-во комнат</w:t>
            </w:r>
          </w:p>
        </w:tc>
      </w:tr>
      <w:tr w:rsidR="003D3863" w:rsidRPr="00987A5B" w:rsidTr="002A58C3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3D3863" w:rsidP="002A58C3">
            <w:pPr>
              <w:pStyle w:val="aa"/>
              <w:jc w:val="center"/>
            </w:pPr>
            <w:proofErr w:type="spellStart"/>
            <w:r w:rsidRPr="00987A5B">
              <w:t>п</w:t>
            </w:r>
            <w:proofErr w:type="spellEnd"/>
            <w:r w:rsidRPr="00987A5B">
              <w:t>/</w:t>
            </w:r>
            <w:proofErr w:type="spellStart"/>
            <w:r w:rsidRPr="00987A5B">
              <w:t>п</w:t>
            </w:r>
            <w:proofErr w:type="spellEnd"/>
          </w:p>
        </w:tc>
        <w:tc>
          <w:tcPr>
            <w:tcW w:w="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863" w:rsidRPr="00987A5B" w:rsidRDefault="003D3863" w:rsidP="002A58C3">
            <w:pPr>
              <w:pStyle w:val="aa"/>
              <w:jc w:val="center"/>
            </w:pPr>
          </w:p>
        </w:tc>
        <w:tc>
          <w:tcPr>
            <w:tcW w:w="2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863" w:rsidRPr="00987A5B" w:rsidRDefault="003D3863" w:rsidP="002A58C3">
            <w:pPr>
              <w:pStyle w:val="aa"/>
              <w:jc w:val="center"/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863" w:rsidRPr="00987A5B" w:rsidRDefault="003D3863" w:rsidP="002A58C3">
            <w:pPr>
              <w:pStyle w:val="aa"/>
              <w:jc w:val="center"/>
            </w:pPr>
          </w:p>
        </w:tc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863" w:rsidRPr="00987A5B" w:rsidRDefault="003D3863" w:rsidP="002A58C3">
            <w:pPr>
              <w:pStyle w:val="aa"/>
              <w:jc w:val="center"/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3D3863" w:rsidP="002A58C3">
            <w:pPr>
              <w:pStyle w:val="aa"/>
              <w:jc w:val="center"/>
            </w:pPr>
            <w:r w:rsidRPr="00987A5B">
              <w:t>(кв.м)</w:t>
            </w: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863" w:rsidRPr="00987A5B" w:rsidRDefault="003D3863" w:rsidP="002A58C3">
            <w:pPr>
              <w:pStyle w:val="aa"/>
              <w:jc w:val="center"/>
            </w:pPr>
          </w:p>
        </w:tc>
        <w:tc>
          <w:tcPr>
            <w:tcW w:w="10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863" w:rsidRPr="00987A5B" w:rsidRDefault="003D3863" w:rsidP="002A58C3">
            <w:pPr>
              <w:pStyle w:val="aa"/>
              <w:jc w:val="center"/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863" w:rsidRPr="00987A5B" w:rsidRDefault="003D3863" w:rsidP="002A58C3">
            <w:pPr>
              <w:pStyle w:val="aa"/>
              <w:jc w:val="center"/>
            </w:pPr>
          </w:p>
        </w:tc>
      </w:tr>
      <w:tr w:rsidR="00987A5B" w:rsidRPr="00987A5B" w:rsidTr="002A58C3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  <w:r w:rsidRPr="00987A5B">
              <w:t>1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  <w:r w:rsidRPr="00987A5B">
              <w:t>ИЖС</w:t>
            </w:r>
          </w:p>
        </w:tc>
        <w:tc>
          <w:tcPr>
            <w:tcW w:w="220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233DA6" w:rsidP="002A58C3">
            <w:pPr>
              <w:pStyle w:val="aa"/>
              <w:jc w:val="center"/>
            </w:pPr>
            <w:proofErr w:type="spellStart"/>
            <w:r>
              <w:t>рп</w:t>
            </w:r>
            <w:proofErr w:type="spellEnd"/>
            <w:r>
              <w:t xml:space="preserve"> Пригорск, ул. Ковыльная, 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2A58C3" w:rsidP="002A58C3">
            <w:pPr>
              <w:pStyle w:val="aa"/>
              <w:jc w:val="center"/>
            </w:pPr>
            <w:proofErr w:type="spellStart"/>
            <w:r>
              <w:t>Ст-во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8C3" w:rsidRDefault="002A58C3" w:rsidP="002A58C3">
            <w:pPr>
              <w:pStyle w:val="aa"/>
              <w:jc w:val="center"/>
            </w:pPr>
          </w:p>
          <w:p w:rsidR="00987A5B" w:rsidRPr="00987A5B" w:rsidRDefault="00233DA6" w:rsidP="002A58C3">
            <w:pPr>
              <w:pStyle w:val="aa"/>
              <w:jc w:val="center"/>
            </w:pPr>
            <w:r>
              <w:t>044</w:t>
            </w:r>
            <w:r w:rsidR="002A58C3">
              <w:t>-2020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233DA6" w:rsidP="00233DA6">
            <w:pPr>
              <w:pStyle w:val="aa"/>
              <w:jc w:val="center"/>
            </w:pPr>
            <w:r>
              <w:t>86,0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2A58C3" w:rsidP="00233DA6">
            <w:pPr>
              <w:pStyle w:val="aa"/>
              <w:jc w:val="center"/>
            </w:pPr>
            <w:r>
              <w:t>м.бет блоки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233DA6" w:rsidP="002A58C3">
            <w:pPr>
              <w:pStyle w:val="aa"/>
              <w:jc w:val="center"/>
            </w:pPr>
            <w: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233DA6" w:rsidP="002A58C3">
            <w:pPr>
              <w:pStyle w:val="aa"/>
              <w:jc w:val="center"/>
            </w:pPr>
            <w:r>
              <w:t>3</w:t>
            </w:r>
          </w:p>
        </w:tc>
      </w:tr>
      <w:tr w:rsidR="00987A5B" w:rsidRPr="00987A5B" w:rsidTr="002A58C3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</w:p>
        </w:tc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</w:p>
        </w:tc>
        <w:tc>
          <w:tcPr>
            <w:tcW w:w="220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</w:p>
        </w:tc>
      </w:tr>
      <w:tr w:rsidR="00987A5B" w:rsidRPr="00987A5B" w:rsidTr="002A58C3">
        <w:trPr>
          <w:trHeight w:val="7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  <w:r w:rsidRPr="00987A5B">
              <w:t>2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  <w:r w:rsidRPr="00987A5B">
              <w:t>ИЖС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AE4FA8" w:rsidP="002A58C3">
            <w:pPr>
              <w:pStyle w:val="aa"/>
              <w:jc w:val="center"/>
            </w:pPr>
            <w:r>
              <w:t>Ул. Баумана,59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AE4FA8" w:rsidP="002A58C3">
            <w:pPr>
              <w:pStyle w:val="aa"/>
              <w:jc w:val="center"/>
            </w:pPr>
            <w:proofErr w:type="spellStart"/>
            <w:r>
              <w:t>Ст-во</w:t>
            </w:r>
            <w:proofErr w:type="spellEnd"/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118" w:rsidRPr="00987A5B" w:rsidRDefault="00AE4FA8" w:rsidP="002A58C3">
            <w:pPr>
              <w:pStyle w:val="aa"/>
              <w:jc w:val="center"/>
            </w:pPr>
            <w:r>
              <w:t>045-2020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AE4FA8" w:rsidP="002A58C3">
            <w:pPr>
              <w:pStyle w:val="aa"/>
              <w:jc w:val="center"/>
            </w:pPr>
            <w:r>
              <w:t>72,9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AE4FA8" w:rsidP="002A58C3">
            <w:pPr>
              <w:pStyle w:val="aa"/>
              <w:jc w:val="center"/>
            </w:pPr>
            <w:r>
              <w:t>брус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AE4FA8" w:rsidP="002A58C3">
            <w:pPr>
              <w:pStyle w:val="aa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AE4FA8" w:rsidP="002A58C3">
            <w:pPr>
              <w:pStyle w:val="aa"/>
              <w:jc w:val="center"/>
            </w:pPr>
            <w:r>
              <w:t>3</w:t>
            </w:r>
          </w:p>
        </w:tc>
      </w:tr>
      <w:tr w:rsidR="00987A5B" w:rsidRPr="00987A5B" w:rsidTr="002A58C3">
        <w:trPr>
          <w:trHeight w:val="6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  <w:r w:rsidRPr="00987A5B">
              <w:t>3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  <w:r w:rsidRPr="00987A5B">
              <w:t>ИЖС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3F0463" w:rsidP="002A58C3">
            <w:pPr>
              <w:pStyle w:val="aa"/>
              <w:jc w:val="center"/>
            </w:pPr>
            <w:r>
              <w:t>Ул. Товарная,38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3F0463" w:rsidP="002A58C3">
            <w:pPr>
              <w:pStyle w:val="aa"/>
              <w:jc w:val="center"/>
            </w:pPr>
            <w:proofErr w:type="spellStart"/>
            <w:r>
              <w:t>Ст-во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118" w:rsidRPr="00987A5B" w:rsidRDefault="003F0463" w:rsidP="002A58C3">
            <w:pPr>
              <w:pStyle w:val="aa"/>
              <w:jc w:val="center"/>
            </w:pPr>
            <w:r>
              <w:t>046-2020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3F0463" w:rsidP="002A58C3">
            <w:pPr>
              <w:pStyle w:val="aa"/>
              <w:jc w:val="center"/>
            </w:pPr>
            <w:r>
              <w:t>125,2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3F0463" w:rsidP="002A58C3">
            <w:pPr>
              <w:pStyle w:val="aa"/>
              <w:jc w:val="center"/>
            </w:pPr>
            <w:r>
              <w:t>крупноблочные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3F0463" w:rsidP="002A58C3">
            <w:pPr>
              <w:pStyle w:val="aa"/>
              <w:jc w:val="center"/>
            </w:pPr>
            <w:r>
              <w:t xml:space="preserve">2 </w:t>
            </w:r>
            <w:proofErr w:type="spellStart"/>
            <w:r>
              <w:t>эт</w:t>
            </w:r>
            <w:proofErr w:type="spellEnd"/>
            <w:r>
              <w:t xml:space="preserve"> (в т.ч 1 подзем)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3F0463" w:rsidP="002A58C3">
            <w:pPr>
              <w:pStyle w:val="aa"/>
              <w:jc w:val="center"/>
            </w:pPr>
            <w:r>
              <w:t>3</w:t>
            </w:r>
          </w:p>
        </w:tc>
      </w:tr>
      <w:tr w:rsidR="00987A5B" w:rsidRPr="00987A5B" w:rsidTr="002A58C3">
        <w:trPr>
          <w:trHeight w:val="6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  <w:r w:rsidRPr="00987A5B">
              <w:t>4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  <w:r w:rsidRPr="00987A5B">
              <w:t>ИЖС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716493" w:rsidP="002A58C3">
            <w:pPr>
              <w:pStyle w:val="aa"/>
              <w:jc w:val="center"/>
            </w:pPr>
            <w:r>
              <w:t>Ул. Некрасова, 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716493" w:rsidP="002A58C3">
            <w:pPr>
              <w:pStyle w:val="aa"/>
              <w:jc w:val="center"/>
            </w:pPr>
            <w:proofErr w:type="spellStart"/>
            <w:r>
              <w:t>Ст-во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B21" w:rsidRPr="00987A5B" w:rsidRDefault="00716493" w:rsidP="002A58C3">
            <w:pPr>
              <w:pStyle w:val="aa"/>
              <w:jc w:val="center"/>
            </w:pPr>
            <w:r>
              <w:t>047-2020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716493" w:rsidP="002A58C3">
            <w:pPr>
              <w:pStyle w:val="aa"/>
              <w:jc w:val="center"/>
            </w:pPr>
            <w:r>
              <w:t>103,7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716493" w:rsidP="002A58C3">
            <w:pPr>
              <w:pStyle w:val="aa"/>
              <w:jc w:val="center"/>
            </w:pPr>
            <w:r>
              <w:t>дерево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716493" w:rsidP="002A58C3">
            <w:pPr>
              <w:pStyle w:val="aa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716493" w:rsidP="002A58C3">
            <w:pPr>
              <w:pStyle w:val="aa"/>
              <w:jc w:val="center"/>
            </w:pPr>
            <w:r>
              <w:t>3</w:t>
            </w:r>
          </w:p>
        </w:tc>
      </w:tr>
      <w:tr w:rsidR="00987A5B" w:rsidRPr="00987A5B" w:rsidTr="002A58C3">
        <w:trPr>
          <w:trHeight w:val="62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  <w:r w:rsidRPr="00987A5B">
              <w:t>5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  <w:r w:rsidRPr="00987A5B">
              <w:t>ИЖС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5400AD" w:rsidP="002A58C3">
            <w:pPr>
              <w:pStyle w:val="aa"/>
              <w:jc w:val="center"/>
            </w:pPr>
            <w:r>
              <w:t xml:space="preserve">Ул. Покровская,9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5400AD" w:rsidP="002A58C3">
            <w:pPr>
              <w:pStyle w:val="aa"/>
              <w:jc w:val="center"/>
            </w:pPr>
            <w:proofErr w:type="spellStart"/>
            <w:r>
              <w:t>Ст-во</w:t>
            </w:r>
            <w:proofErr w:type="spellEnd"/>
          </w:p>
        </w:tc>
        <w:tc>
          <w:tcPr>
            <w:tcW w:w="128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13C" w:rsidRPr="00987A5B" w:rsidRDefault="005400AD" w:rsidP="002A58C3">
            <w:pPr>
              <w:pStyle w:val="aa"/>
              <w:jc w:val="center"/>
            </w:pPr>
            <w:r>
              <w:t>048-2020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5400AD" w:rsidP="002A58C3">
            <w:pPr>
              <w:pStyle w:val="aa"/>
              <w:jc w:val="center"/>
            </w:pPr>
            <w:r>
              <w:t>175,6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5400AD" w:rsidP="002A58C3">
            <w:pPr>
              <w:pStyle w:val="aa"/>
              <w:jc w:val="center"/>
            </w:pPr>
            <w:r>
              <w:t>дерево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5400AD" w:rsidP="002A58C3">
            <w:pPr>
              <w:pStyle w:val="aa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5400AD" w:rsidP="002A58C3">
            <w:pPr>
              <w:pStyle w:val="aa"/>
              <w:jc w:val="center"/>
            </w:pPr>
            <w:r>
              <w:t>3</w:t>
            </w:r>
          </w:p>
        </w:tc>
      </w:tr>
      <w:tr w:rsidR="00987A5B" w:rsidRPr="00987A5B" w:rsidTr="002A58C3">
        <w:trPr>
          <w:trHeight w:val="437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  <w:r w:rsidRPr="00987A5B">
              <w:t>6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  <w:r w:rsidRPr="00987A5B">
              <w:t>ИЖС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6F7890" w:rsidP="002A58C3">
            <w:pPr>
              <w:pStyle w:val="aa"/>
              <w:jc w:val="center"/>
            </w:pPr>
            <w:r>
              <w:t xml:space="preserve">Ул. </w:t>
            </w:r>
            <w:proofErr w:type="spellStart"/>
            <w:r>
              <w:t>Кр</w:t>
            </w:r>
            <w:proofErr w:type="spellEnd"/>
            <w:r>
              <w:t xml:space="preserve"> Партизан, 2А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6F7890" w:rsidP="002A58C3">
            <w:pPr>
              <w:pStyle w:val="aa"/>
              <w:jc w:val="center"/>
            </w:pPr>
            <w:proofErr w:type="spellStart"/>
            <w:r>
              <w:t>Ст-во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183" w:rsidRPr="00987A5B" w:rsidRDefault="006F7890" w:rsidP="002A58C3">
            <w:pPr>
              <w:pStyle w:val="aa"/>
              <w:jc w:val="center"/>
            </w:pPr>
            <w:r>
              <w:t>049-2020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6F7890" w:rsidP="002A58C3">
            <w:pPr>
              <w:pStyle w:val="aa"/>
              <w:jc w:val="center"/>
            </w:pPr>
            <w:r>
              <w:t>145,4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6F7890" w:rsidP="002A58C3">
            <w:pPr>
              <w:pStyle w:val="aa"/>
              <w:jc w:val="center"/>
            </w:pPr>
            <w:r>
              <w:t>дерево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6F7890" w:rsidP="002A58C3">
            <w:pPr>
              <w:pStyle w:val="aa"/>
              <w:jc w:val="center"/>
            </w:pPr>
            <w: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6F7890" w:rsidP="002A58C3">
            <w:pPr>
              <w:pStyle w:val="aa"/>
              <w:jc w:val="center"/>
            </w:pPr>
            <w:r>
              <w:t>3</w:t>
            </w:r>
          </w:p>
        </w:tc>
      </w:tr>
      <w:tr w:rsidR="00987A5B" w:rsidRPr="00987A5B" w:rsidTr="002A58C3">
        <w:trPr>
          <w:trHeight w:val="13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</w:p>
        </w:tc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</w:p>
        </w:tc>
        <w:tc>
          <w:tcPr>
            <w:tcW w:w="220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</w:p>
        </w:tc>
      </w:tr>
      <w:tr w:rsidR="003D3863" w:rsidRPr="00987A5B" w:rsidTr="002A58C3">
        <w:trPr>
          <w:trHeight w:val="51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3D3863" w:rsidP="002A58C3">
            <w:pPr>
              <w:pStyle w:val="aa"/>
              <w:jc w:val="center"/>
            </w:pPr>
            <w:r w:rsidRPr="00987A5B"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3D3863" w:rsidP="002A58C3">
            <w:pPr>
              <w:pStyle w:val="aa"/>
              <w:jc w:val="center"/>
            </w:pPr>
            <w:r w:rsidRPr="00987A5B">
              <w:t>ИЖС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3D3863" w:rsidP="002A58C3">
            <w:pPr>
              <w:pStyle w:val="aa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3D3863" w:rsidP="002A58C3">
            <w:pPr>
              <w:pStyle w:val="aa"/>
              <w:jc w:val="center"/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F2" w:rsidRPr="00987A5B" w:rsidRDefault="00246BF2" w:rsidP="002A58C3">
            <w:pPr>
              <w:pStyle w:val="aa"/>
              <w:jc w:val="center"/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3D3863" w:rsidP="002A58C3">
            <w:pPr>
              <w:pStyle w:val="aa"/>
              <w:jc w:val="center"/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3D3863" w:rsidP="002A58C3">
            <w:pPr>
              <w:pStyle w:val="aa"/>
              <w:jc w:val="center"/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3D3863" w:rsidP="002A58C3">
            <w:pPr>
              <w:pStyle w:val="aa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3D3863" w:rsidP="002A58C3">
            <w:pPr>
              <w:pStyle w:val="aa"/>
              <w:jc w:val="center"/>
            </w:pPr>
          </w:p>
        </w:tc>
      </w:tr>
      <w:tr w:rsidR="003D3863" w:rsidRPr="00987A5B" w:rsidTr="002A58C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3D3863" w:rsidP="002A58C3">
            <w:pPr>
              <w:pStyle w:val="aa"/>
              <w:jc w:val="center"/>
            </w:pPr>
            <w:r w:rsidRPr="00987A5B">
              <w:t>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3D3863" w:rsidP="002A58C3">
            <w:pPr>
              <w:pStyle w:val="aa"/>
              <w:jc w:val="center"/>
            </w:pPr>
            <w:r w:rsidRPr="00987A5B">
              <w:t>ИЖС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3D3863" w:rsidP="002A58C3">
            <w:pPr>
              <w:pStyle w:val="aa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3D3863" w:rsidP="002A58C3">
            <w:pPr>
              <w:pStyle w:val="aa"/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59" w:rsidRPr="00987A5B" w:rsidRDefault="00B22C59" w:rsidP="002A58C3">
            <w:pPr>
              <w:pStyle w:val="aa"/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3D3863" w:rsidP="002A58C3">
            <w:pPr>
              <w:pStyle w:val="aa"/>
              <w:jc w:val="center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3D3863" w:rsidP="002A58C3">
            <w:pPr>
              <w:pStyle w:val="aa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3D3863" w:rsidP="002A58C3">
            <w:pPr>
              <w:pStyle w:val="aa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3D3863" w:rsidP="002A58C3">
            <w:pPr>
              <w:pStyle w:val="aa"/>
              <w:jc w:val="center"/>
            </w:pPr>
          </w:p>
        </w:tc>
      </w:tr>
      <w:tr w:rsidR="00864972" w:rsidRPr="00987A5B" w:rsidTr="002A58C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Pr="00987A5B" w:rsidRDefault="00F63422" w:rsidP="002A58C3">
            <w:pPr>
              <w:pStyle w:val="aa"/>
              <w:jc w:val="center"/>
            </w:pPr>
            <w:r>
              <w:t>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Pr="00987A5B" w:rsidRDefault="00F63422" w:rsidP="002A58C3">
            <w:pPr>
              <w:pStyle w:val="aa"/>
              <w:jc w:val="center"/>
            </w:pPr>
            <w:r>
              <w:t>ИЖС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2A58C3">
            <w:pPr>
              <w:pStyle w:val="aa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2A58C3">
            <w:pPr>
              <w:pStyle w:val="aa"/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C" w:rsidRDefault="0085167C" w:rsidP="002A58C3">
            <w:pPr>
              <w:pStyle w:val="aa"/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2A58C3">
            <w:pPr>
              <w:pStyle w:val="aa"/>
              <w:jc w:val="center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2A58C3">
            <w:pPr>
              <w:pStyle w:val="aa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2A58C3">
            <w:pPr>
              <w:pStyle w:val="aa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2A58C3">
            <w:pPr>
              <w:pStyle w:val="aa"/>
              <w:jc w:val="center"/>
            </w:pPr>
          </w:p>
        </w:tc>
      </w:tr>
      <w:tr w:rsidR="00864972" w:rsidRPr="00987A5B" w:rsidTr="002A58C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Pr="00987A5B" w:rsidRDefault="00F63422" w:rsidP="002A58C3">
            <w:pPr>
              <w:pStyle w:val="aa"/>
              <w:jc w:val="center"/>
            </w:pPr>
            <w: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Pr="00987A5B" w:rsidRDefault="00F63422" w:rsidP="002A58C3">
            <w:pPr>
              <w:pStyle w:val="aa"/>
              <w:jc w:val="center"/>
            </w:pPr>
            <w:r>
              <w:t>ИЖС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2A58C3">
            <w:pPr>
              <w:pStyle w:val="aa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2A58C3">
            <w:pPr>
              <w:pStyle w:val="aa"/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2A58C3">
            <w:pPr>
              <w:pStyle w:val="aa"/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2A58C3">
            <w:pPr>
              <w:pStyle w:val="aa"/>
              <w:jc w:val="center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2A58C3">
            <w:pPr>
              <w:pStyle w:val="aa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2A58C3">
            <w:pPr>
              <w:pStyle w:val="aa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2A58C3">
            <w:pPr>
              <w:pStyle w:val="aa"/>
              <w:jc w:val="center"/>
            </w:pPr>
          </w:p>
        </w:tc>
      </w:tr>
      <w:tr w:rsidR="00864972" w:rsidRPr="00987A5B" w:rsidTr="002A58C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Pr="00987A5B" w:rsidRDefault="00864972" w:rsidP="002A58C3">
            <w:pPr>
              <w:pStyle w:val="aa"/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Pr="00987A5B" w:rsidRDefault="00864972" w:rsidP="002A58C3">
            <w:pPr>
              <w:pStyle w:val="aa"/>
              <w:jc w:val="center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2A58C3">
            <w:pPr>
              <w:pStyle w:val="aa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2A58C3">
            <w:pPr>
              <w:pStyle w:val="aa"/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2A58C3">
            <w:pPr>
              <w:pStyle w:val="aa"/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2A58C3">
            <w:pPr>
              <w:pStyle w:val="aa"/>
              <w:jc w:val="center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2A58C3">
            <w:pPr>
              <w:pStyle w:val="aa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2A58C3">
            <w:pPr>
              <w:pStyle w:val="aa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2A58C3">
            <w:pPr>
              <w:pStyle w:val="aa"/>
              <w:jc w:val="center"/>
            </w:pPr>
          </w:p>
        </w:tc>
      </w:tr>
    </w:tbl>
    <w:p w:rsidR="003D3863" w:rsidRPr="009536C2" w:rsidRDefault="003D3863" w:rsidP="003D3863">
      <w:pPr>
        <w:tabs>
          <w:tab w:val="left" w:pos="3181"/>
        </w:tabs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</w:p>
    <w:p w:rsidR="00CD0394" w:rsidRDefault="00CD0394"/>
    <w:sectPr w:rsidR="00CD0394" w:rsidSect="00BC3D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850" w:bottom="851" w:left="1701" w:header="426" w:footer="1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338" w:rsidRDefault="00B04338" w:rsidP="00BF4643">
      <w:pPr>
        <w:spacing w:after="0" w:line="240" w:lineRule="auto"/>
      </w:pPr>
      <w:r>
        <w:separator/>
      </w:r>
    </w:p>
  </w:endnote>
  <w:endnote w:type="continuationSeparator" w:id="0">
    <w:p w:rsidR="00B04338" w:rsidRDefault="00B04338" w:rsidP="00BF4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356" w:rsidRDefault="00B0433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83360"/>
    </w:sdtPr>
    <w:sdtContent>
      <w:p w:rsidR="00372E60" w:rsidRDefault="00F54E4A">
        <w:pPr>
          <w:pStyle w:val="a6"/>
          <w:jc w:val="center"/>
        </w:pPr>
        <w:r w:rsidRPr="00BC3DC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3D3863" w:rsidRPr="00BC3DC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BC3DC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F7890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BC3DC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372E60" w:rsidRDefault="00B0433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356" w:rsidRDefault="00B0433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338" w:rsidRDefault="00B04338" w:rsidP="00BF4643">
      <w:pPr>
        <w:spacing w:after="0" w:line="240" w:lineRule="auto"/>
      </w:pPr>
      <w:r>
        <w:separator/>
      </w:r>
    </w:p>
  </w:footnote>
  <w:footnote w:type="continuationSeparator" w:id="0">
    <w:p w:rsidR="00B04338" w:rsidRDefault="00B04338" w:rsidP="00BF4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356" w:rsidRDefault="00B0433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E60" w:rsidRPr="000D7328" w:rsidRDefault="003D3863" w:rsidP="00890356">
    <w:pPr>
      <w:jc w:val="center"/>
      <w:rPr>
        <w:rFonts w:ascii="Times New Roman" w:hAnsi="Times New Roman" w:cs="Times New Roman"/>
        <w:sz w:val="18"/>
        <w:szCs w:val="18"/>
      </w:rPr>
    </w:pPr>
    <w:r w:rsidRPr="000D7328">
      <w:rPr>
        <w:rFonts w:ascii="Times New Roman" w:hAnsi="Times New Roman" w:cs="Times New Roman"/>
        <w:sz w:val="18"/>
        <w:szCs w:val="18"/>
      </w:rPr>
      <w:t xml:space="preserve">Официальный сайт города Черногорска – Городское хозяйство – Градостроительство и архитектура – Документы – </w:t>
    </w:r>
    <w:r>
      <w:rPr>
        <w:rFonts w:ascii="Times New Roman" w:hAnsi="Times New Roman" w:cs="Times New Roman"/>
        <w:sz w:val="18"/>
        <w:szCs w:val="18"/>
      </w:rPr>
      <w:t>Строительство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356" w:rsidRDefault="00B0433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863"/>
    <w:rsid w:val="000105BB"/>
    <w:rsid w:val="00054886"/>
    <w:rsid w:val="0009414B"/>
    <w:rsid w:val="00094F94"/>
    <w:rsid w:val="00097183"/>
    <w:rsid w:val="000A2D73"/>
    <w:rsid w:val="000A7DE5"/>
    <w:rsid w:val="000D446F"/>
    <w:rsid w:val="00107247"/>
    <w:rsid w:val="001804C6"/>
    <w:rsid w:val="001A5118"/>
    <w:rsid w:val="001B5732"/>
    <w:rsid w:val="00233DA6"/>
    <w:rsid w:val="00243C38"/>
    <w:rsid w:val="00245534"/>
    <w:rsid w:val="00246BF2"/>
    <w:rsid w:val="00273804"/>
    <w:rsid w:val="002A58C3"/>
    <w:rsid w:val="002A6B52"/>
    <w:rsid w:val="002B65D7"/>
    <w:rsid w:val="002C5C23"/>
    <w:rsid w:val="002C612C"/>
    <w:rsid w:val="002E4027"/>
    <w:rsid w:val="002E7188"/>
    <w:rsid w:val="00322BB1"/>
    <w:rsid w:val="003262AD"/>
    <w:rsid w:val="003275BA"/>
    <w:rsid w:val="0037291B"/>
    <w:rsid w:val="00373774"/>
    <w:rsid w:val="00395C51"/>
    <w:rsid w:val="003D3863"/>
    <w:rsid w:val="003D5665"/>
    <w:rsid w:val="003F0463"/>
    <w:rsid w:val="003F6A54"/>
    <w:rsid w:val="0044483A"/>
    <w:rsid w:val="004631AD"/>
    <w:rsid w:val="00475F12"/>
    <w:rsid w:val="004D0E9A"/>
    <w:rsid w:val="004E71F0"/>
    <w:rsid w:val="004F0E4B"/>
    <w:rsid w:val="005400AD"/>
    <w:rsid w:val="00550B43"/>
    <w:rsid w:val="00605F74"/>
    <w:rsid w:val="00676967"/>
    <w:rsid w:val="00696207"/>
    <w:rsid w:val="006C7A45"/>
    <w:rsid w:val="006F3FEE"/>
    <w:rsid w:val="006F7890"/>
    <w:rsid w:val="00716493"/>
    <w:rsid w:val="00742116"/>
    <w:rsid w:val="00792671"/>
    <w:rsid w:val="007A01D9"/>
    <w:rsid w:val="007B2E65"/>
    <w:rsid w:val="007C122D"/>
    <w:rsid w:val="008019F9"/>
    <w:rsid w:val="00824BDA"/>
    <w:rsid w:val="0085167C"/>
    <w:rsid w:val="008642B0"/>
    <w:rsid w:val="00864972"/>
    <w:rsid w:val="00885B21"/>
    <w:rsid w:val="008B068A"/>
    <w:rsid w:val="00901631"/>
    <w:rsid w:val="0095313C"/>
    <w:rsid w:val="00956850"/>
    <w:rsid w:val="009725BD"/>
    <w:rsid w:val="009809AC"/>
    <w:rsid w:val="00987A5B"/>
    <w:rsid w:val="009C0860"/>
    <w:rsid w:val="009F2219"/>
    <w:rsid w:val="009F5E51"/>
    <w:rsid w:val="00A02D5A"/>
    <w:rsid w:val="00A67448"/>
    <w:rsid w:val="00AE4FA8"/>
    <w:rsid w:val="00AE7F18"/>
    <w:rsid w:val="00AF42B2"/>
    <w:rsid w:val="00B03121"/>
    <w:rsid w:val="00B04338"/>
    <w:rsid w:val="00B22C59"/>
    <w:rsid w:val="00B26452"/>
    <w:rsid w:val="00BB6F7D"/>
    <w:rsid w:val="00BD1960"/>
    <w:rsid w:val="00BF4643"/>
    <w:rsid w:val="00CB6F48"/>
    <w:rsid w:val="00CD0394"/>
    <w:rsid w:val="00CD6FB3"/>
    <w:rsid w:val="00D03DF4"/>
    <w:rsid w:val="00DC6F6F"/>
    <w:rsid w:val="00DD58B5"/>
    <w:rsid w:val="00DD64F5"/>
    <w:rsid w:val="00E12F11"/>
    <w:rsid w:val="00EB0011"/>
    <w:rsid w:val="00EC2B98"/>
    <w:rsid w:val="00EE68D2"/>
    <w:rsid w:val="00EF3E6F"/>
    <w:rsid w:val="00F54E4A"/>
    <w:rsid w:val="00F62426"/>
    <w:rsid w:val="00F63422"/>
    <w:rsid w:val="00F701BA"/>
    <w:rsid w:val="00F9623E"/>
    <w:rsid w:val="00FB20B6"/>
    <w:rsid w:val="00FB3C78"/>
    <w:rsid w:val="00FC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D3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3863"/>
  </w:style>
  <w:style w:type="paragraph" w:styleId="a6">
    <w:name w:val="footer"/>
    <w:basedOn w:val="a"/>
    <w:link w:val="a7"/>
    <w:uiPriority w:val="99"/>
    <w:unhideWhenUsed/>
    <w:rsid w:val="003D3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3863"/>
  </w:style>
  <w:style w:type="paragraph" w:styleId="a8">
    <w:name w:val="Balloon Text"/>
    <w:basedOn w:val="a"/>
    <w:link w:val="a9"/>
    <w:uiPriority w:val="99"/>
    <w:semiHidden/>
    <w:unhideWhenUsed/>
    <w:rsid w:val="003D3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386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87A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2020-02-03T04:13:00Z</dcterms:created>
  <dcterms:modified xsi:type="dcterms:W3CDTF">2020-07-24T08:01:00Z</dcterms:modified>
</cp:coreProperties>
</file>